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A7" w:rsidRPr="00C26312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sz w:val="28"/>
          <w:szCs w:val="28"/>
        </w:rPr>
        <w:t>Приложение 11</w:t>
      </w:r>
    </w:p>
    <w:p w:rsidR="008361A7" w:rsidRPr="00C26312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C26312">
        <w:rPr>
          <w:rFonts w:ascii="PT Astra Serif" w:hAnsi="PT Astra Serif"/>
          <w:b/>
          <w:bCs/>
          <w:color w:val="000000"/>
          <w:position w:val="7"/>
          <w:sz w:val="28"/>
          <w:szCs w:val="28"/>
          <w:vertAlign w:val="superscript"/>
        </w:rPr>
        <w:t>1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61A7" w:rsidRPr="00C26312" w:rsidRDefault="008361A7" w:rsidP="008361A7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C2631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C26312" w:rsidTr="00D44EF6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C263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C263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8361A7" w:rsidRPr="00C26312" w:rsidRDefault="008361A7" w:rsidP="008361A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C26312" w:rsidTr="00D44EF6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987,6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13747,1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6856,8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679,5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5531,2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746,9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1126,8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851,2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2784,2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1789,3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2097,6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1189,5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3948,7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1818,8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2491,9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998,9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3744,2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1124,6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835,6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3458,8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1694,8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20872,7</w:t>
            </w:r>
          </w:p>
        </w:tc>
      </w:tr>
      <w:tr w:rsidR="008361A7" w:rsidRPr="00C26312" w:rsidTr="00D44EF6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98375,6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pStyle w:val="af6"/>
        <w:rPr>
          <w:rFonts w:ascii="PT Astra Serif" w:hAnsi="PT Astra Serif"/>
          <w:color w:val="000000"/>
          <w:sz w:val="22"/>
          <w:szCs w:val="22"/>
        </w:rPr>
      </w:pPr>
      <w:r w:rsidRPr="00C26312">
        <w:rPr>
          <w:rFonts w:ascii="PT Astra Serif" w:hAnsi="PT Astra Serif"/>
          <w:color w:val="000000"/>
          <w:position w:val="7"/>
          <w:sz w:val="22"/>
          <w:szCs w:val="22"/>
          <w:vertAlign w:val="superscript"/>
        </w:rPr>
        <w:t>1</w:t>
      </w:r>
      <w:r w:rsidRPr="00C26312">
        <w:rPr>
          <w:rFonts w:ascii="PT Astra Serif" w:hAnsi="PT Astra Serif"/>
          <w:color w:val="000000"/>
          <w:sz w:val="22"/>
          <w:szCs w:val="22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i/>
          <w:iCs/>
        </w:rPr>
        <w:br w:type="page"/>
      </w: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C26312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C26312" w:rsidRDefault="008361A7" w:rsidP="008361A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которые по состоянию здоровья временно или постоянно не могут посещать образовательные организации,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и частичному финансированию расходов на присмотр и уход за детьми дошкольного возраста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в муниципальных образовательных организациях, реализующих образовательную программу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>дошкольного образования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16"/>
          <w:szCs w:val="16"/>
        </w:rPr>
      </w:pPr>
    </w:p>
    <w:p w:rsidR="008361A7" w:rsidRPr="00C26312" w:rsidRDefault="008361A7" w:rsidP="008361A7">
      <w:pPr>
        <w:ind w:right="-596"/>
        <w:jc w:val="right"/>
        <w:rPr>
          <w:rFonts w:ascii="PT Astra Serif" w:hAnsi="PT Astra Serif"/>
        </w:rPr>
      </w:pPr>
      <w:r w:rsidRPr="00C26312">
        <w:rPr>
          <w:rFonts w:ascii="PT Astra Serif" w:hAnsi="PT Astra Serif"/>
          <w:color w:val="000000"/>
        </w:rPr>
        <w:t>(тыс. рублей)</w:t>
      </w:r>
    </w:p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C26312" w:rsidTr="00D44EF6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Наименования мун</w:t>
            </w: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ципальных районов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8361A7" w:rsidRPr="00C26312" w:rsidTr="00D44EF6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C26312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8361A7" w:rsidRPr="00C26312" w:rsidTr="00D44EF6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граммы начал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ющих основную общео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му </w:t>
            </w: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</w:t>
            </w: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чающихся в мун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ных обр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зовател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ных орг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низациях, реализ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тельные програ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мы начальн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го, осно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чего п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тания родит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мам начальн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 общего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ном леч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нии, к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торые по состо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нию зд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ровья временно или п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стоянно не могут посещать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ции, и частичное финанс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рование расходов на пр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муниц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циях, реализ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зацию пред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чающи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х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ся в 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ниц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 xml:space="preserve">ющих 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тельные програ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мы начал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ного общего, основн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 и среднего общего образ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вания, пред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чего питания родит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мам начал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образ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вания на дому детей-инвал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ном лечении, которые по сост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янию здоровья временно или п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 xml:space="preserve">стоянно не могут 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посещать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зации, и части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ч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ное ф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нансир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вание расходов на пр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ных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 обр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C26312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отдельным категориям обуча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щихся в муниц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программы начального 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общего, основного общего и среднего общего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компенс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ции сто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мости гор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чего пит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ния родит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лям (зако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ным пре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д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ставителям) обуча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программам начального общего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детей-инвалидов и детей, нужда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длительном лечении, которые по состоянию здоровья временно или пост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янно не могут п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сещать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ции, и ч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стичное финансир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вание ра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с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ходов на присмотр и уход за детьми дошкольн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 возраста в муниц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тельных организ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программу дошкольн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C26312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C26312" w:rsidTr="00D44EF6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C26312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C26312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C26312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C26312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C26312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Александрово-Гайский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4622,2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308,0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5444,9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737,3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7436,9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645,1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5942,8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524,5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31803,8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4828,7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ind w:left="-60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C26312">
              <w:rPr>
                <w:rFonts w:ascii="PT Astra Serif" w:hAnsi="PT Astra Serif"/>
                <w:color w:val="000000"/>
                <w:spacing w:val="-8"/>
              </w:rPr>
              <w:t>2191,4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25473,3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2952,6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1748,1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109,9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17199,5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2674,5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1910,3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164,5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4036,4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371,0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11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2129,1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183,9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3192,0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367,6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6349,2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666,6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14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4499,9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398,7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15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5780,7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392,3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lastRenderedPageBreak/>
              <w:t>16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7267,5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782,7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9515,4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1074,9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ind w:right="-49"/>
              <w:rPr>
                <w:rFonts w:ascii="PT Astra Serif" w:hAnsi="PT Astra Serif"/>
                <w:color w:val="000000"/>
                <w:spacing w:val="-6"/>
              </w:rPr>
            </w:pPr>
            <w:r w:rsidRPr="00C26312">
              <w:rPr>
                <w:rFonts w:ascii="PT Astra Serif" w:hAnsi="PT Astra Serif"/>
                <w:color w:val="000000"/>
                <w:spacing w:val="-6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1559,1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103,1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19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4504,0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139,1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20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9861,6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892,8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3009,4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254,4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22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6986,8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77,3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23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3676,5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90,1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3577,0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371,3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25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6680,0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1079,8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26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3096,2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187,8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7466,4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149,4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28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5472,8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489,8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2836,2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235,1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5965,6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215,9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3447,3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483,5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4545,6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473,9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33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2015,9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205,3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35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4031,4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670,8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37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44466,9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4087,1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ind w:left="-60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C26312">
              <w:rPr>
                <w:rFonts w:ascii="PT Astra Serif" w:hAnsi="PT Astra Serif"/>
                <w:color w:val="000000"/>
                <w:spacing w:val="-6"/>
              </w:rPr>
              <w:t>3471,6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Итого по муниц</w:t>
            </w: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и</w:t>
            </w: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275717,6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28047,9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38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149700,6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13106,3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39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617,6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19,3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40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355,5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14,1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41</w:t>
            </w: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jc w:val="both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Итого по горо</w:t>
            </w: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д</w:t>
            </w: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ским округам о</w:t>
            </w: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б</w:t>
            </w: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ласти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152452,7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13304,1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10"/>
              </w:rPr>
              <w:t>10489,2</w:t>
            </w:r>
          </w:p>
        </w:tc>
      </w:tr>
      <w:tr w:rsidR="008361A7" w:rsidRPr="00C26312" w:rsidTr="00D44EF6">
        <w:trPr>
          <w:trHeight w:val="73"/>
          <w:jc w:val="center"/>
        </w:trPr>
        <w:tc>
          <w:tcPr>
            <w:tcW w:w="42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Всего</w:t>
            </w:r>
          </w:p>
        </w:tc>
        <w:tc>
          <w:tcPr>
            <w:tcW w:w="99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428170,3</w:t>
            </w:r>
          </w:p>
        </w:tc>
        <w:tc>
          <w:tcPr>
            <w:tcW w:w="843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79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41352,0</w:t>
            </w:r>
          </w:p>
        </w:tc>
        <w:tc>
          <w:tcPr>
            <w:tcW w:w="89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1004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865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978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C26312" w:rsidRDefault="008361A7" w:rsidP="00D44EF6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1015" w:type="dxa"/>
            <w:vAlign w:val="bottom"/>
          </w:tcPr>
          <w:p w:rsidR="008361A7" w:rsidRPr="00C26312" w:rsidRDefault="008361A7" w:rsidP="00D44EF6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C26312">
              <w:rPr>
                <w:rFonts w:ascii="PT Astra Serif" w:hAnsi="PT Astra Serif"/>
                <w:b/>
                <w:color w:val="000000"/>
                <w:spacing w:val="-10"/>
              </w:rPr>
              <w:t>24711,0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</w:pPr>
      <w:r w:rsidRPr="00C26312">
        <w:rPr>
          <w:rFonts w:ascii="PT Astra Serif" w:hAnsi="PT Astra Serif"/>
          <w:b/>
          <w:bCs/>
          <w:i/>
          <w:iCs/>
        </w:rPr>
        <w:br w:type="page"/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C26312" w:rsidRDefault="008361A7" w:rsidP="008361A7">
      <w:pPr>
        <w:pStyle w:val="1"/>
        <w:rPr>
          <w:rFonts w:ascii="PT Astra Serif" w:hAnsi="PT Astra Serif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предоставлению компенсации родительской платы за присмотр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и уход за детьми в муниципальных образовательных организациях, реализующих образовательную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>программу дошкольного образования</w:t>
      </w: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C2631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8361A7" w:rsidRPr="00C26312" w:rsidTr="00D44EF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№</w:t>
            </w:r>
          </w:p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п/п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Наименования муниц</w:t>
            </w: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пальных районов и г</w:t>
            </w: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 w:cs="Times New Roman"/>
                <w:sz w:val="22"/>
                <w:szCs w:val="22"/>
              </w:rPr>
              <w:t>родских округов области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2024 год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2025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2026 год</w:t>
            </w:r>
          </w:p>
        </w:tc>
      </w:tr>
      <w:tr w:rsidR="008361A7" w:rsidRPr="00C26312" w:rsidTr="00D44EF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C26312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</w:tr>
      <w:tr w:rsidR="008361A7" w:rsidRPr="00C26312" w:rsidTr="00D44EF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организац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ях, реал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зующих основную общеобр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организац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ях, реал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зующих основную общеобр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образования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8361A7" w:rsidRPr="00C26312" w:rsidTr="00D44EF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C26312">
              <w:rPr>
                <w:rFonts w:ascii="PT Astra Serif" w:hAnsi="PT Astra Serif" w:cs="Times New Roman"/>
              </w:rPr>
              <w:t>11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2315,8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2189,9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2409,8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6907,0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6587,0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Базарно-Карабулакский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5235,2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4994,1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67511,1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65435,8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13398,9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12648,2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2059,4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1980,1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22108,9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21242,5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1577,6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1535,1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3991,1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3876,3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1295,5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1205,6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2783,7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2655,6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7700,6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7417,0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4072,2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3916,4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4225,9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4005,7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7242,2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6982,3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7192,9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6889,8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1085,2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1725,1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1618,7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17363,9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16887,7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2924,8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2812,8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5049,1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4802,6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4298,5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3421,0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3284,8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5937,9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5647,3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2032,1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1920,7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10517,7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10108,9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3361,0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1248,4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1179,1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8771,6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8419,5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1639,5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1568,5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4654,1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4492,7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7024,2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6869,6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918,1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868,1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2431,9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2317,9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4787,1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4626,2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124339,7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120672,6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375920,3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362686,6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367473,8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357369,1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1823,4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6051,6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5876,0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375725,3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365361,3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</w:tr>
      <w:tr w:rsidR="008361A7" w:rsidRPr="00C26312" w:rsidTr="00D44EF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751645,6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728047,9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C26312" w:rsidSect="0083677A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8361A7" w:rsidRPr="00C26312" w:rsidRDefault="008361A7" w:rsidP="008361A7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C26312" w:rsidTr="00D44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C26312" w:rsidTr="00D44EF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29681,8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33702,3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63396,1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683990,7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233253,7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19597,1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233218,9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23083,0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40669,3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25793,0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28941,7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80583,8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45793,1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37984,1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68319,2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80418,4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16386,5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26779,9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106547,5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30341,1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79894,6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41269,7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45439,2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80559,9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49175,6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103359,0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40483,0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20811,2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100395,5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21036,5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44376,1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34808,8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15995,6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29454,9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30098,5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932051,1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3577690,4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3149370,6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3149370,6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2653089,8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19570,6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7296,6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52304,0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2732261,0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2404572,8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2404572,8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5553943,4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  <w:color w:val="000000"/>
          <w:sz w:val="24"/>
          <w:szCs w:val="24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  <w:r w:rsidRPr="00C26312">
        <w:rPr>
          <w:rFonts w:ascii="PT Astra Serif" w:hAnsi="PT Astra Serif"/>
        </w:rPr>
        <w:br w:type="page"/>
      </w:r>
    </w:p>
    <w:p w:rsidR="008361A7" w:rsidRPr="00C26312" w:rsidRDefault="008361A7" w:rsidP="008361A7">
      <w:pPr>
        <w:ind w:left="4111"/>
        <w:jc w:val="both"/>
        <w:rPr>
          <w:rFonts w:ascii="PT Astra Serif" w:hAnsi="PT Astra Serif"/>
        </w:rPr>
      </w:pPr>
      <w:r w:rsidRPr="00C2631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:rsidR="008361A7" w:rsidRPr="00C26312" w:rsidRDefault="008361A7" w:rsidP="008361A7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C26312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C26312">
        <w:rPr>
          <w:rFonts w:ascii="PT Astra Serif" w:hAnsi="PT Astra Serif"/>
          <w:color w:val="000000"/>
          <w:sz w:val="28"/>
          <w:szCs w:val="28"/>
        </w:rPr>
        <w:t>б</w:t>
      </w:r>
      <w:r w:rsidRPr="00C26312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>муниципальных общеобразовательных учреждений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C26312" w:rsidTr="00D44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C26312" w:rsidTr="00D44EF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216971,3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226632,2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457239,1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279672,1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1373919,5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798322,2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133300,4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581225,2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132886,0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196743,5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143992,9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220733,7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392143,9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213242,9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332655,6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353128,5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278664,4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115803,8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224211,6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590153,7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181922,7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292106,0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248328,1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207082,6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292253,6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163513,4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545773,4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179133,9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130761,3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392917,2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216354,3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186900,5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302764,4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137484,9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202586,3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202250,9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2096832,9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13240608,9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5868139,8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35559,1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22267,0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74304,3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6000270,2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i/>
          <w:iCs/>
        </w:rPr>
        <w:br w:type="page"/>
      </w: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C26312" w:rsidSect="001D74C4"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новый период 2025 и 2026 годов»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8361A7" w:rsidRPr="00C26312" w:rsidRDefault="008361A7" w:rsidP="008361A7">
      <w:pPr>
        <w:rPr>
          <w:rFonts w:ascii="PT Astra Serif" w:hAnsi="PT Astra Serif"/>
          <w:sz w:val="22"/>
          <w:szCs w:val="22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C26312" w:rsidTr="00D44EF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C26312">
              <w:rPr>
                <w:rFonts w:ascii="PT Astra Serif" w:hAnsi="PT Astra Serif"/>
                <w:color w:val="000000"/>
              </w:rPr>
              <w:t>ь</w:t>
            </w:r>
            <w:r w:rsidRPr="00C26312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8361A7" w:rsidRPr="00C26312" w:rsidTr="00D44EF6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8361A7" w:rsidRPr="00C26312" w:rsidTr="00D44EF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в части расх</w:t>
            </w:r>
            <w:r w:rsidRPr="00C26312">
              <w:rPr>
                <w:rFonts w:ascii="PT Astra Serif" w:hAnsi="PT Astra Serif"/>
                <w:color w:val="000000"/>
              </w:rPr>
              <w:t>о</w:t>
            </w:r>
            <w:r w:rsidRPr="00C26312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C26312">
              <w:rPr>
                <w:rFonts w:ascii="PT Astra Serif" w:hAnsi="PT Astra Serif"/>
                <w:color w:val="000000"/>
              </w:rPr>
              <w:t>н</w:t>
            </w:r>
            <w:r w:rsidRPr="00C26312">
              <w:rPr>
                <w:rFonts w:ascii="PT Astra Serif" w:hAnsi="PT Astra Serif"/>
                <w:color w:val="000000"/>
              </w:rPr>
              <w:t>ные внебю</w:t>
            </w:r>
            <w:r w:rsidRPr="00C26312">
              <w:rPr>
                <w:rFonts w:ascii="PT Astra Serif" w:hAnsi="PT Astra Serif"/>
                <w:color w:val="000000"/>
              </w:rPr>
              <w:t>д</w:t>
            </w:r>
            <w:r w:rsidRPr="00C26312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</w:t>
            </w:r>
            <w:r w:rsidRPr="00C26312">
              <w:rPr>
                <w:rFonts w:ascii="PT Astra Serif" w:hAnsi="PT Astra Serif"/>
                <w:color w:val="000000"/>
              </w:rPr>
              <w:t>а</w:t>
            </w:r>
            <w:r w:rsidRPr="00C26312">
              <w:rPr>
                <w:rFonts w:ascii="PT Astra Serif" w:hAnsi="PT Astra Serif"/>
                <w:color w:val="000000"/>
              </w:rPr>
              <w:t>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в части расходов на обе</w:t>
            </w:r>
            <w:r w:rsidRPr="00C26312">
              <w:rPr>
                <w:rFonts w:ascii="PT Astra Serif" w:hAnsi="PT Astra Serif"/>
                <w:color w:val="000000"/>
              </w:rPr>
              <w:t>с</w:t>
            </w:r>
            <w:r w:rsidRPr="00C26312">
              <w:rPr>
                <w:rFonts w:ascii="PT Astra Serif" w:hAnsi="PT Astra Serif"/>
                <w:color w:val="000000"/>
              </w:rPr>
              <w:t>печение деятел</w:t>
            </w:r>
            <w:r w:rsidRPr="00C26312">
              <w:rPr>
                <w:rFonts w:ascii="PT Astra Serif" w:hAnsi="PT Astra Serif"/>
                <w:color w:val="000000"/>
              </w:rPr>
              <w:t>ь</w:t>
            </w:r>
            <w:r w:rsidRPr="00C26312">
              <w:rPr>
                <w:rFonts w:ascii="PT Astra Serif" w:hAnsi="PT Astra Serif"/>
                <w:color w:val="000000"/>
              </w:rPr>
              <w:t>ности по сохран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нию, с</w:t>
            </w:r>
            <w:r w:rsidRPr="00C26312">
              <w:rPr>
                <w:rFonts w:ascii="PT Astra Serif" w:hAnsi="PT Astra Serif"/>
                <w:color w:val="000000"/>
              </w:rPr>
              <w:t>о</w:t>
            </w:r>
            <w:r w:rsidRPr="00C26312">
              <w:rPr>
                <w:rFonts w:ascii="PT Astra Serif" w:hAnsi="PT Astra Serif"/>
                <w:color w:val="000000"/>
              </w:rPr>
              <w:t>держанию и ремонту пусту</w:t>
            </w:r>
            <w:r w:rsidRPr="00C26312">
              <w:rPr>
                <w:rFonts w:ascii="PT Astra Serif" w:hAnsi="PT Astra Serif"/>
                <w:color w:val="000000"/>
              </w:rPr>
              <w:t>ю</w:t>
            </w:r>
            <w:r w:rsidRPr="00C26312">
              <w:rPr>
                <w:rFonts w:ascii="PT Astra Serif" w:hAnsi="PT Astra Serif"/>
                <w:color w:val="000000"/>
              </w:rPr>
              <w:t>щих ж</w:t>
            </w:r>
            <w:r w:rsidRPr="00C26312">
              <w:rPr>
                <w:rFonts w:ascii="PT Astra Serif" w:hAnsi="PT Astra Serif"/>
                <w:color w:val="000000"/>
              </w:rPr>
              <w:t>и</w:t>
            </w:r>
            <w:r w:rsidRPr="00C26312">
              <w:rPr>
                <w:rFonts w:ascii="PT Astra Serif" w:hAnsi="PT Astra Serif"/>
                <w:color w:val="000000"/>
              </w:rPr>
              <w:t>лых п</w:t>
            </w:r>
            <w:r w:rsidRPr="00C26312">
              <w:rPr>
                <w:rFonts w:ascii="PT Astra Serif" w:hAnsi="PT Astra Serif"/>
                <w:color w:val="000000"/>
              </w:rPr>
              <w:t>о</w:t>
            </w:r>
            <w:r w:rsidRPr="00C26312">
              <w:rPr>
                <w:rFonts w:ascii="PT Astra Serif" w:hAnsi="PT Astra Serif"/>
                <w:color w:val="000000"/>
              </w:rPr>
              <w:t>мещений, закре</w:t>
            </w:r>
            <w:r w:rsidRPr="00C26312">
              <w:rPr>
                <w:rFonts w:ascii="PT Astra Serif" w:hAnsi="PT Astra Serif"/>
                <w:color w:val="000000"/>
              </w:rPr>
              <w:t>п</w:t>
            </w:r>
            <w:r w:rsidRPr="00C26312">
              <w:rPr>
                <w:rFonts w:ascii="PT Astra Serif" w:hAnsi="PT Astra Serif"/>
                <w:color w:val="000000"/>
              </w:rPr>
              <w:t>ленных за детьми-сиротами и детьми, оставш</w:t>
            </w:r>
            <w:r w:rsidRPr="00C26312">
              <w:rPr>
                <w:rFonts w:ascii="PT Astra Serif" w:hAnsi="PT Astra Serif"/>
                <w:color w:val="000000"/>
              </w:rPr>
              <w:t>и</w:t>
            </w:r>
            <w:r w:rsidRPr="00C26312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в части ра</w:t>
            </w:r>
            <w:r w:rsidRPr="00C26312">
              <w:rPr>
                <w:rFonts w:ascii="PT Astra Serif" w:hAnsi="PT Astra Serif"/>
                <w:color w:val="000000"/>
              </w:rPr>
              <w:t>с</w:t>
            </w:r>
            <w:r w:rsidRPr="00C26312">
              <w:rPr>
                <w:rFonts w:ascii="PT Astra Serif" w:hAnsi="PT Astra Serif"/>
                <w:color w:val="000000"/>
              </w:rPr>
              <w:t>ходов на оплату тр</w:t>
            </w:r>
            <w:r w:rsidRPr="00C26312">
              <w:rPr>
                <w:rFonts w:ascii="PT Astra Serif" w:hAnsi="PT Astra Serif"/>
                <w:color w:val="000000"/>
              </w:rPr>
              <w:t>у</w:t>
            </w:r>
            <w:r w:rsidRPr="00C26312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C26312">
              <w:rPr>
                <w:rFonts w:ascii="PT Astra Serif" w:hAnsi="PT Astra Serif"/>
                <w:color w:val="000000"/>
              </w:rPr>
              <w:t>ь</w:t>
            </w:r>
            <w:r w:rsidRPr="00C26312">
              <w:rPr>
                <w:rFonts w:ascii="PT Astra Serif" w:hAnsi="PT Astra Serif"/>
                <w:color w:val="000000"/>
              </w:rPr>
              <w:t>ному соц</w:t>
            </w:r>
            <w:r w:rsidRPr="00C26312">
              <w:rPr>
                <w:rFonts w:ascii="PT Astra Serif" w:hAnsi="PT Astra Serif"/>
                <w:color w:val="000000"/>
              </w:rPr>
              <w:t>и</w:t>
            </w:r>
            <w:r w:rsidRPr="00C26312">
              <w:rPr>
                <w:rFonts w:ascii="PT Astra Serif" w:hAnsi="PT Astra Serif"/>
                <w:color w:val="000000"/>
              </w:rPr>
              <w:t>альному страхов</w:t>
            </w:r>
            <w:r w:rsidRPr="00C26312">
              <w:rPr>
                <w:rFonts w:ascii="PT Astra Serif" w:hAnsi="PT Astra Serif"/>
                <w:color w:val="000000"/>
              </w:rPr>
              <w:t>а</w:t>
            </w:r>
            <w:r w:rsidRPr="00C26312">
              <w:rPr>
                <w:rFonts w:ascii="PT Astra Serif" w:hAnsi="PT Astra Serif"/>
                <w:color w:val="000000"/>
              </w:rPr>
              <w:t>нию в гос</w:t>
            </w:r>
            <w:r w:rsidRPr="00C26312">
              <w:rPr>
                <w:rFonts w:ascii="PT Astra Serif" w:hAnsi="PT Astra Serif"/>
                <w:color w:val="000000"/>
              </w:rPr>
              <w:t>у</w:t>
            </w:r>
            <w:r w:rsidRPr="00C26312">
              <w:rPr>
                <w:rFonts w:ascii="PT Astra Serif" w:hAnsi="PT Astra Serif"/>
                <w:color w:val="000000"/>
              </w:rPr>
              <w:t>дарстве</w:t>
            </w:r>
            <w:r w:rsidRPr="00C26312">
              <w:rPr>
                <w:rFonts w:ascii="PT Astra Serif" w:hAnsi="PT Astra Serif"/>
                <w:color w:val="000000"/>
              </w:rPr>
              <w:t>н</w:t>
            </w:r>
            <w:r w:rsidRPr="00C26312">
              <w:rPr>
                <w:rFonts w:ascii="PT Astra Serif" w:hAnsi="PT Astra Serif"/>
                <w:color w:val="000000"/>
              </w:rPr>
              <w:t>ные вн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бюджетные фонды Ро</w:t>
            </w:r>
            <w:r w:rsidRPr="00C26312">
              <w:rPr>
                <w:rFonts w:ascii="PT Astra Serif" w:hAnsi="PT Astra Serif"/>
                <w:color w:val="000000"/>
              </w:rPr>
              <w:t>с</w:t>
            </w:r>
            <w:r w:rsidRPr="00C26312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ние де</w:t>
            </w:r>
            <w:r w:rsidRPr="00C26312">
              <w:rPr>
                <w:rFonts w:ascii="PT Astra Serif" w:hAnsi="PT Astra Serif"/>
                <w:color w:val="000000"/>
              </w:rPr>
              <w:t>я</w:t>
            </w:r>
            <w:r w:rsidRPr="00C26312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в части ра</w:t>
            </w:r>
            <w:r w:rsidRPr="00C26312">
              <w:rPr>
                <w:rFonts w:ascii="PT Astra Serif" w:hAnsi="PT Astra Serif"/>
                <w:color w:val="000000"/>
              </w:rPr>
              <w:t>с</w:t>
            </w:r>
            <w:r w:rsidRPr="00C26312">
              <w:rPr>
                <w:rFonts w:ascii="PT Astra Serif" w:hAnsi="PT Astra Serif"/>
                <w:color w:val="000000"/>
              </w:rPr>
              <w:t>ходов на обеспеч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ние де</w:t>
            </w:r>
            <w:r w:rsidRPr="00C26312">
              <w:rPr>
                <w:rFonts w:ascii="PT Astra Serif" w:hAnsi="PT Astra Serif"/>
                <w:color w:val="000000"/>
              </w:rPr>
              <w:t>я</w:t>
            </w:r>
            <w:r w:rsidRPr="00C26312">
              <w:rPr>
                <w:rFonts w:ascii="PT Astra Serif" w:hAnsi="PT Astra Serif"/>
                <w:color w:val="000000"/>
              </w:rPr>
              <w:t>тельности по сохран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нию, с</w:t>
            </w:r>
            <w:r w:rsidRPr="00C26312">
              <w:rPr>
                <w:rFonts w:ascii="PT Astra Serif" w:hAnsi="PT Astra Serif"/>
                <w:color w:val="000000"/>
              </w:rPr>
              <w:t>о</w:t>
            </w:r>
            <w:r w:rsidRPr="00C26312">
              <w:rPr>
                <w:rFonts w:ascii="PT Astra Serif" w:hAnsi="PT Astra Serif"/>
                <w:color w:val="000000"/>
              </w:rPr>
              <w:t>держанию и ремонту пустующих жилых п</w:t>
            </w:r>
            <w:r w:rsidRPr="00C26312">
              <w:rPr>
                <w:rFonts w:ascii="PT Astra Serif" w:hAnsi="PT Astra Serif"/>
                <w:color w:val="000000"/>
              </w:rPr>
              <w:t>о</w:t>
            </w:r>
            <w:r w:rsidRPr="00C26312">
              <w:rPr>
                <w:rFonts w:ascii="PT Astra Serif" w:hAnsi="PT Astra Serif"/>
                <w:color w:val="000000"/>
              </w:rPr>
              <w:t>мещений, закрепле</w:t>
            </w:r>
            <w:r w:rsidRPr="00C26312">
              <w:rPr>
                <w:rFonts w:ascii="PT Astra Serif" w:hAnsi="PT Astra Serif"/>
                <w:color w:val="000000"/>
              </w:rPr>
              <w:t>н</w:t>
            </w:r>
            <w:r w:rsidRPr="00C26312">
              <w:rPr>
                <w:rFonts w:ascii="PT Astra Serif" w:hAnsi="PT Astra Serif"/>
                <w:color w:val="000000"/>
              </w:rPr>
              <w:t>ных за детьми-сиротами и детьми, оставшим</w:t>
            </w:r>
            <w:r w:rsidRPr="00C26312">
              <w:rPr>
                <w:rFonts w:ascii="PT Astra Serif" w:hAnsi="PT Astra Serif"/>
                <w:color w:val="000000"/>
              </w:rPr>
              <w:t>и</w:t>
            </w:r>
            <w:r w:rsidRPr="00C26312">
              <w:rPr>
                <w:rFonts w:ascii="PT Astra Serif" w:hAnsi="PT Astra Serif"/>
                <w:color w:val="000000"/>
              </w:rPr>
              <w:t>ся без поп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чения род</w:t>
            </w:r>
            <w:r w:rsidRPr="00C26312">
              <w:rPr>
                <w:rFonts w:ascii="PT Astra Serif" w:hAnsi="PT Astra Serif"/>
                <w:color w:val="000000"/>
              </w:rPr>
              <w:t>и</w:t>
            </w:r>
            <w:r w:rsidRPr="00C26312">
              <w:rPr>
                <w:rFonts w:ascii="PT Astra Serif" w:hAnsi="PT Astra Serif"/>
                <w:color w:val="000000"/>
              </w:rPr>
              <w:t>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в части ра</w:t>
            </w:r>
            <w:r w:rsidRPr="00C26312">
              <w:rPr>
                <w:rFonts w:ascii="PT Astra Serif" w:hAnsi="PT Astra Serif"/>
                <w:color w:val="000000"/>
              </w:rPr>
              <w:t>с</w:t>
            </w:r>
            <w:r w:rsidRPr="00C26312">
              <w:rPr>
                <w:rFonts w:ascii="PT Astra Serif" w:hAnsi="PT Astra Serif"/>
                <w:color w:val="000000"/>
              </w:rPr>
              <w:t>ходов на оплату тр</w:t>
            </w:r>
            <w:r w:rsidRPr="00C26312">
              <w:rPr>
                <w:rFonts w:ascii="PT Astra Serif" w:hAnsi="PT Astra Serif"/>
                <w:color w:val="000000"/>
              </w:rPr>
              <w:t>у</w:t>
            </w:r>
            <w:r w:rsidRPr="00C26312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C26312">
              <w:rPr>
                <w:rFonts w:ascii="PT Astra Serif" w:hAnsi="PT Astra Serif"/>
                <w:color w:val="000000"/>
              </w:rPr>
              <w:t>ь</w:t>
            </w:r>
            <w:r w:rsidRPr="00C26312">
              <w:rPr>
                <w:rFonts w:ascii="PT Astra Serif" w:hAnsi="PT Astra Serif"/>
                <w:color w:val="000000"/>
              </w:rPr>
              <w:t>ному соц</w:t>
            </w:r>
            <w:r w:rsidRPr="00C26312">
              <w:rPr>
                <w:rFonts w:ascii="PT Astra Serif" w:hAnsi="PT Astra Serif"/>
                <w:color w:val="000000"/>
              </w:rPr>
              <w:t>и</w:t>
            </w:r>
            <w:r w:rsidRPr="00C26312">
              <w:rPr>
                <w:rFonts w:ascii="PT Astra Serif" w:hAnsi="PT Astra Serif"/>
                <w:color w:val="000000"/>
              </w:rPr>
              <w:t>альному страхов</w:t>
            </w:r>
            <w:r w:rsidRPr="00C26312">
              <w:rPr>
                <w:rFonts w:ascii="PT Astra Serif" w:hAnsi="PT Astra Serif"/>
                <w:color w:val="000000"/>
              </w:rPr>
              <w:t>а</w:t>
            </w:r>
            <w:r w:rsidRPr="00C26312">
              <w:rPr>
                <w:rFonts w:ascii="PT Astra Serif" w:hAnsi="PT Astra Serif"/>
                <w:color w:val="000000"/>
              </w:rPr>
              <w:t>нию в гос</w:t>
            </w:r>
            <w:r w:rsidRPr="00C26312">
              <w:rPr>
                <w:rFonts w:ascii="PT Astra Serif" w:hAnsi="PT Astra Serif"/>
                <w:color w:val="000000"/>
              </w:rPr>
              <w:t>у</w:t>
            </w:r>
            <w:r w:rsidRPr="00C26312">
              <w:rPr>
                <w:rFonts w:ascii="PT Astra Serif" w:hAnsi="PT Astra Serif"/>
                <w:color w:val="000000"/>
              </w:rPr>
              <w:t>дарстве</w:t>
            </w:r>
            <w:r w:rsidRPr="00C26312">
              <w:rPr>
                <w:rFonts w:ascii="PT Astra Serif" w:hAnsi="PT Astra Serif"/>
                <w:color w:val="000000"/>
              </w:rPr>
              <w:t>н</w:t>
            </w:r>
            <w:r w:rsidRPr="00C26312">
              <w:rPr>
                <w:rFonts w:ascii="PT Astra Serif" w:hAnsi="PT Astra Serif"/>
                <w:color w:val="000000"/>
              </w:rPr>
              <w:t>ные вн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бюджетные фонды Ро</w:t>
            </w:r>
            <w:r w:rsidRPr="00C26312">
              <w:rPr>
                <w:rFonts w:ascii="PT Astra Serif" w:hAnsi="PT Astra Serif"/>
                <w:color w:val="000000"/>
              </w:rPr>
              <w:t>с</w:t>
            </w:r>
            <w:r w:rsidRPr="00C26312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ние де</w:t>
            </w:r>
            <w:r w:rsidRPr="00C26312">
              <w:rPr>
                <w:rFonts w:ascii="PT Astra Serif" w:hAnsi="PT Astra Serif"/>
                <w:color w:val="000000"/>
              </w:rPr>
              <w:t>я</w:t>
            </w:r>
            <w:r w:rsidRPr="00C26312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чение де</w:t>
            </w:r>
            <w:r w:rsidRPr="00C26312">
              <w:rPr>
                <w:rFonts w:ascii="PT Astra Serif" w:hAnsi="PT Astra Serif"/>
                <w:color w:val="000000"/>
              </w:rPr>
              <w:t>я</w:t>
            </w:r>
            <w:r w:rsidRPr="00C26312">
              <w:rPr>
                <w:rFonts w:ascii="PT Astra Serif" w:hAnsi="PT Astra Serif"/>
                <w:color w:val="000000"/>
              </w:rPr>
              <w:t>тельности по сохр</w:t>
            </w:r>
            <w:r w:rsidRPr="00C26312">
              <w:rPr>
                <w:rFonts w:ascii="PT Astra Serif" w:hAnsi="PT Astra Serif"/>
                <w:color w:val="000000"/>
              </w:rPr>
              <w:t>а</w:t>
            </w:r>
            <w:r w:rsidRPr="00C26312">
              <w:rPr>
                <w:rFonts w:ascii="PT Astra Serif" w:hAnsi="PT Astra Serif"/>
                <w:color w:val="000000"/>
              </w:rPr>
              <w:t>нению, содерж</w:t>
            </w:r>
            <w:r w:rsidRPr="00C26312">
              <w:rPr>
                <w:rFonts w:ascii="PT Astra Serif" w:hAnsi="PT Astra Serif"/>
                <w:color w:val="000000"/>
              </w:rPr>
              <w:t>а</w:t>
            </w:r>
            <w:r w:rsidRPr="00C26312">
              <w:rPr>
                <w:rFonts w:ascii="PT Astra Serif" w:hAnsi="PT Astra Serif"/>
                <w:color w:val="000000"/>
              </w:rPr>
              <w:t>нию и р</w:t>
            </w:r>
            <w:r w:rsidRPr="00C26312">
              <w:rPr>
                <w:rFonts w:ascii="PT Astra Serif" w:hAnsi="PT Astra Serif"/>
                <w:color w:val="000000"/>
              </w:rPr>
              <w:t>е</w:t>
            </w:r>
            <w:r w:rsidRPr="00C26312">
              <w:rPr>
                <w:rFonts w:ascii="PT Astra Serif" w:hAnsi="PT Astra Serif"/>
                <w:color w:val="000000"/>
              </w:rPr>
              <w:t>монту п</w:t>
            </w:r>
            <w:r w:rsidRPr="00C26312">
              <w:rPr>
                <w:rFonts w:ascii="PT Astra Serif" w:hAnsi="PT Astra Serif"/>
                <w:color w:val="000000"/>
              </w:rPr>
              <w:t>у</w:t>
            </w:r>
            <w:r w:rsidRPr="00C26312">
              <w:rPr>
                <w:rFonts w:ascii="PT Astra Serif" w:hAnsi="PT Astra Serif"/>
                <w:color w:val="000000"/>
              </w:rPr>
              <w:t>стующих жилых п</w:t>
            </w:r>
            <w:r w:rsidRPr="00C26312">
              <w:rPr>
                <w:rFonts w:ascii="PT Astra Serif" w:hAnsi="PT Astra Serif"/>
                <w:color w:val="000000"/>
              </w:rPr>
              <w:t>о</w:t>
            </w:r>
            <w:r w:rsidRPr="00C26312">
              <w:rPr>
                <w:rFonts w:ascii="PT Astra Serif" w:hAnsi="PT Astra Serif"/>
                <w:color w:val="000000"/>
              </w:rPr>
              <w:t>мещений, закрепле</w:t>
            </w:r>
            <w:r w:rsidRPr="00C26312">
              <w:rPr>
                <w:rFonts w:ascii="PT Astra Serif" w:hAnsi="PT Astra Serif"/>
                <w:color w:val="000000"/>
              </w:rPr>
              <w:t>н</w:t>
            </w:r>
            <w:r w:rsidRPr="00C26312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C26312">
              <w:rPr>
                <w:rFonts w:ascii="PT Astra Serif" w:hAnsi="PT Astra Serif"/>
                <w:color w:val="000000"/>
              </w:rPr>
              <w:t>и</w:t>
            </w:r>
            <w:r w:rsidRPr="00C26312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C26312" w:rsidTr="00D44EF6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26312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8361A7" w:rsidRPr="00C26312" w:rsidTr="00D44EF6"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ind w:right="-108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ind w:right="-108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</w:tr>
      <w:tr w:rsidR="008361A7" w:rsidRPr="00C26312" w:rsidTr="00D44EF6">
        <w:tc>
          <w:tcPr>
            <w:tcW w:w="568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55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134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5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1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C26312" w:rsidSect="0083677A">
          <w:headerReference w:type="first" r:id="rId11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C26312" w:rsidTr="00D44E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C26312" w:rsidTr="00D44EF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C26312" w:rsidTr="00D44EF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  <w:r w:rsidRPr="00C26312">
        <w:rPr>
          <w:rFonts w:ascii="PT Astra Serif" w:hAnsi="PT Astra Serif"/>
        </w:rPr>
        <w:br w:type="page"/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C26312" w:rsidTr="00D44E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C26312" w:rsidTr="00D44EF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C26312" w:rsidTr="00D44EF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i/>
          <w:iCs/>
        </w:rPr>
        <w:br w:type="page"/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8361A7" w:rsidRPr="00C26312" w:rsidTr="00D44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C26312" w:rsidTr="00D44EF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  <w:r w:rsidRPr="00C26312">
        <w:rPr>
          <w:rFonts w:ascii="PT Astra Serif" w:hAnsi="PT Astra Serif"/>
        </w:rPr>
        <w:br w:type="page"/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8361A7" w:rsidRPr="00C26312" w:rsidTr="00D44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C26312" w:rsidTr="00D44EF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8361A7" w:rsidRPr="00C26312" w:rsidRDefault="008361A7" w:rsidP="008361A7">
      <w:pPr>
        <w:jc w:val="right"/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  <w:r w:rsidRPr="00C26312">
        <w:rPr>
          <w:rFonts w:ascii="PT Astra Serif" w:hAnsi="PT Astra Serif"/>
        </w:rPr>
        <w:br w:type="page"/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8361A7" w:rsidRPr="00C26312" w:rsidRDefault="008361A7" w:rsidP="008361A7">
      <w:pPr>
        <w:jc w:val="center"/>
        <w:rPr>
          <w:rFonts w:ascii="PT Astra Serif" w:hAnsi="PT Astra Serif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8361A7" w:rsidRPr="00C26312" w:rsidRDefault="008361A7" w:rsidP="008361A7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C26312" w:rsidTr="00D44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C26312" w:rsidTr="00D44EF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438,0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1240,6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15450,7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14515,1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204,5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802,8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540,1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248,3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773,6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438,0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744,4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1240,6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248,3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802,8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25101,7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70076,2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33526,8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33892,4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C26312">
        <w:rPr>
          <w:rFonts w:ascii="PT Astra Serif" w:hAnsi="PT Astra Serif"/>
        </w:rPr>
        <w:br w:type="page"/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>области на ежемесячное денежное вознаграждение за классное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8361A7" w:rsidRPr="00C26312" w:rsidRDefault="008361A7" w:rsidP="008361A7">
      <w:pPr>
        <w:jc w:val="right"/>
        <w:rPr>
          <w:rFonts w:ascii="PT Astra Serif" w:hAnsi="PT Astra Serif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C26312" w:rsidTr="00D44E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C26312" w:rsidTr="00D44EF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361A7" w:rsidRPr="00C26312" w:rsidTr="00D44EF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</w:tr>
      <w:tr w:rsidR="008361A7" w:rsidRPr="00C26312" w:rsidTr="00D44EF6">
        <w:tc>
          <w:tcPr>
            <w:tcW w:w="817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C26312" w:rsidRDefault="008361A7" w:rsidP="008361A7">
      <w:pPr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i/>
          <w:iCs/>
        </w:rPr>
        <w:br w:type="page"/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поселений и городских округов области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первичного воинского учета органами местного</w:t>
      </w:r>
    </w:p>
    <w:p w:rsidR="008361A7" w:rsidRPr="00C26312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C26312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поселений, муниципальных и городских округов</w:t>
      </w:r>
    </w:p>
    <w:p w:rsidR="008361A7" w:rsidRPr="00C26312" w:rsidRDefault="008361A7" w:rsidP="008361A7">
      <w:pPr>
        <w:jc w:val="right"/>
        <w:rPr>
          <w:rFonts w:ascii="PT Astra Serif" w:hAnsi="PT Astra Serif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26312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01"/>
        <w:gridCol w:w="2274"/>
        <w:gridCol w:w="1320"/>
        <w:gridCol w:w="1320"/>
        <w:gridCol w:w="1320"/>
      </w:tblGrid>
      <w:tr w:rsidR="008361A7" w:rsidRPr="00C26312" w:rsidTr="00D44E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 и горо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01"/>
        <w:gridCol w:w="2274"/>
        <w:gridCol w:w="1320"/>
        <w:gridCol w:w="1320"/>
        <w:gridCol w:w="1320"/>
      </w:tblGrid>
      <w:tr w:rsidR="008361A7" w:rsidRPr="00C26312" w:rsidTr="00D44EF6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8361A7" w:rsidRPr="00C26312" w:rsidTr="00D44EF6">
        <w:tc>
          <w:tcPr>
            <w:tcW w:w="534" w:type="dxa"/>
            <w:tcBorders>
              <w:top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Александрово-Гайский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1336,6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1478,9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1616,9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1179,4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1304,9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1426,7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157,2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174,0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190,2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Аркадакский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1527,1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1687,3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1842,7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г.Аркадак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Аткарский –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2984,5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3298,1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3601,6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г.Аткарск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1735,3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2094,0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Базарно-Карабулак-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2301,0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Балаковский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1150,4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1256,5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Быково-Отрогское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Балашовский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3123,0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3451,5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3769,0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Балтайский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971,6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1172,6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Вольский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2776,0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3068,0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3350,2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Воскресенский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1005,1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Дергачевский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2151,7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2377,6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2596,5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Духовницкий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1179,8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1303,9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1423,8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Березово-Лукское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Горяиновское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Екатериновский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1943,2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2147,6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2345,1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Ершовский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1943,2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2147,6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2345,2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Ивантеевский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2012,9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2224,2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2429,0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Калининский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2012,6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2224,3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2428,9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Красноармейский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2684,5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2931,5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Краснокутский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Краснопартизанский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1150,4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1256,5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Лысогорский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1804,4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1994,2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2177,6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Марксовский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2684,4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2931,7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Новобурасский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1388,3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1533,9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1675,3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Новоузенский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2093,9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Озинский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Перелюбский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1873,8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2070,9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2261,3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Петровский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1318,6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1457,3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1591,4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Питерский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1457,4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1610,7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1758,9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Пугачевский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2359,6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2607,8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2847,8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Ровенский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2093,9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Романовский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902,2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997,1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Ртищевский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1005,0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Шило-Голицынское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Самойловский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Советский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2498,7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2761,2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3015,3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1150,5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1256,4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Татищевский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1873,8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1687,4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1842,7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Сторожевское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Турковский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971,6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1172,6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Федоровский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Хвалынский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2094,0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г.Хвалынск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Сосново-Мазинское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Энгельсский 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3470,9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3834,9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4188,1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1150,5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1256,4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1388,3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1534,0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1675,2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67757,2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74496,1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81354,2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п.Михайловский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Итого по городским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округам области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1005,1</w:t>
            </w:r>
          </w:p>
        </w:tc>
      </w:tr>
      <w:tr w:rsidR="008361A7" w:rsidRPr="00C26312" w:rsidTr="00D44EF6">
        <w:tc>
          <w:tcPr>
            <w:tcW w:w="534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vAlign w:val="bottom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68590,0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75416,5</w:t>
            </w:r>
          </w:p>
        </w:tc>
        <w:tc>
          <w:tcPr>
            <w:tcW w:w="1320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C26312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82359,3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</w:rPr>
      </w:pPr>
    </w:p>
    <w:p w:rsidR="008361A7" w:rsidRPr="00C26312" w:rsidRDefault="008361A7" w:rsidP="008361A7">
      <w:pPr>
        <w:rPr>
          <w:rFonts w:ascii="PT Astra Serif" w:hAnsi="PT Astra Serif"/>
        </w:rPr>
      </w:pPr>
      <w:r w:rsidRPr="00C26312">
        <w:rPr>
          <w:rFonts w:ascii="PT Astra Serif" w:hAnsi="PT Astra Serif"/>
        </w:rPr>
        <w:br w:type="page"/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8361A7" w:rsidRPr="00C26312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26312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C26312" w:rsidRDefault="008361A7" w:rsidP="008361A7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:rsidR="008361A7" w:rsidRPr="00C26312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C26312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C26312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C26312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C26312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:rsidR="008361A7" w:rsidRPr="00C26312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  <w:r w:rsidRPr="00C26312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C26312">
        <w:rPr>
          <w:rFonts w:ascii="PT Astra Serif" w:hAnsi="PT Astra Serif"/>
          <w:i/>
          <w:sz w:val="28"/>
          <w:szCs w:val="28"/>
        </w:rPr>
        <w:t xml:space="preserve"> </w:t>
      </w:r>
    </w:p>
    <w:p w:rsidR="008361A7" w:rsidRPr="00C26312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</w:p>
    <w:p w:rsidR="008361A7" w:rsidRPr="00C26312" w:rsidRDefault="008361A7" w:rsidP="008361A7">
      <w:pPr>
        <w:jc w:val="right"/>
        <w:rPr>
          <w:rFonts w:ascii="PT Astra Serif" w:hAnsi="PT Astra Serif"/>
          <w:sz w:val="24"/>
          <w:szCs w:val="24"/>
        </w:rPr>
      </w:pPr>
      <w:r w:rsidRPr="00C2631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C26312" w:rsidTr="00D44EF6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8361A7" w:rsidRPr="00C26312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C26312" w:rsidTr="00D44EF6">
        <w:trPr>
          <w:trHeight w:val="7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361A7" w:rsidRPr="00C26312" w:rsidTr="00D44EF6">
        <w:tc>
          <w:tcPr>
            <w:tcW w:w="675" w:type="dxa"/>
            <w:tcBorders>
              <w:top w:val="single" w:sz="4" w:space="0" w:color="auto"/>
            </w:tcBorders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</w:tcBorders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14,4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31,1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45,3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59,4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34,2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215,4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16,1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101,1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19,6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103,3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12,8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18,9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12,8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22,4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Ершовский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42,8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13,7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37,2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87,3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22,9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11,9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18,6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6,4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55,7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26,5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31,8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Озинский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16,9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13,7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8,4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52,9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10,8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62,5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18,5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13,3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72,9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19,3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32,6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386" w:type="dxa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27,9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13,9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21,1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24,2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Энгельсcкий 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345,0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C26312" w:rsidRDefault="008361A7" w:rsidP="00D44EF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201,4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278,0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1750,4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72,5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100,1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629,8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1,0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6,1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0,3</w:t>
            </w:r>
          </w:p>
        </w:tc>
      </w:tr>
      <w:tr w:rsidR="008361A7" w:rsidRPr="00C26312" w:rsidTr="00D44EF6">
        <w:tc>
          <w:tcPr>
            <w:tcW w:w="675" w:type="dxa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6312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0,7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26312">
              <w:rPr>
                <w:rFonts w:ascii="PT Astra Serif" w:hAnsi="PT Astra Serif"/>
                <w:bCs/>
                <w:sz w:val="24"/>
                <w:szCs w:val="24"/>
              </w:rPr>
              <w:t>4,2</w:t>
            </w:r>
          </w:p>
        </w:tc>
      </w:tr>
      <w:tr w:rsidR="008361A7" w:rsidRPr="00C26312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73,8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101,9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640,4</w:t>
            </w:r>
          </w:p>
        </w:tc>
      </w:tr>
      <w:tr w:rsidR="008361A7" w:rsidRPr="008361A7" w:rsidTr="00D44EF6">
        <w:tc>
          <w:tcPr>
            <w:tcW w:w="675" w:type="dxa"/>
            <w:vAlign w:val="bottom"/>
          </w:tcPr>
          <w:p w:rsidR="008361A7" w:rsidRPr="00C26312" w:rsidRDefault="008361A7" w:rsidP="00D44E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C26312" w:rsidRDefault="008361A7" w:rsidP="00D44EF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vAlign w:val="bottom"/>
          </w:tcPr>
          <w:p w:rsidR="008361A7" w:rsidRPr="00C26312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vAlign w:val="bottom"/>
          </w:tcPr>
          <w:p w:rsidR="008361A7" w:rsidRPr="008361A7" w:rsidRDefault="008361A7" w:rsidP="00D44EF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6312">
              <w:rPr>
                <w:rFonts w:ascii="PT Astra Serif" w:hAnsi="PT Astra Serif"/>
                <w:b/>
                <w:sz w:val="24"/>
                <w:szCs w:val="24"/>
              </w:rPr>
              <w:t>2390,8</w:t>
            </w:r>
            <w:bookmarkStart w:id="1" w:name="_GoBack"/>
            <w:bookmarkEnd w:id="1"/>
          </w:p>
        </w:tc>
      </w:tr>
    </w:tbl>
    <w:p w:rsidR="008361A7" w:rsidRPr="008361A7" w:rsidRDefault="008361A7" w:rsidP="008361A7">
      <w:pPr>
        <w:rPr>
          <w:rFonts w:ascii="PT Astra Serif" w:hAnsi="PT Astra Serif"/>
          <w:sz w:val="16"/>
        </w:rPr>
      </w:pPr>
    </w:p>
    <w:p w:rsidR="0067798E" w:rsidRPr="008361A7" w:rsidRDefault="0067798E" w:rsidP="008361A7">
      <w:pPr>
        <w:rPr>
          <w:rFonts w:ascii="PT Astra Serif" w:hAnsi="PT Astra Serif"/>
        </w:rPr>
      </w:pPr>
    </w:p>
    <w:sectPr w:rsidR="0067798E" w:rsidRPr="008361A7" w:rsidSect="004D4B7B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BAB" w:rsidRDefault="003E2BAB">
      <w:r>
        <w:separator/>
      </w:r>
    </w:p>
  </w:endnote>
  <w:endnote w:type="continuationSeparator" w:id="0">
    <w:p w:rsidR="003E2BAB" w:rsidRDefault="003E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BAB" w:rsidRDefault="003E2BAB">
      <w:r>
        <w:separator/>
      </w:r>
    </w:p>
  </w:footnote>
  <w:footnote w:type="continuationSeparator" w:id="0">
    <w:p w:rsidR="003E2BAB" w:rsidRDefault="003E2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CA5" w:rsidRPr="00162B24" w:rsidRDefault="008361A7" w:rsidP="0007693E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C26312">
      <w:rPr>
        <w:rFonts w:ascii="PT Astra Serif" w:hAnsi="PT Astra Serif"/>
        <w:noProof/>
        <w:color w:val="000000"/>
        <w:sz w:val="24"/>
        <w:szCs w:val="24"/>
      </w:rPr>
      <w:t>11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CA5" w:rsidRPr="00AE7427" w:rsidRDefault="003E2BAB">
    <w:pPr>
      <w:pStyle w:val="aa"/>
      <w:jc w:val="center"/>
      <w:rPr>
        <w:sz w:val="24"/>
        <w:szCs w:val="24"/>
      </w:rPr>
    </w:pPr>
  </w:p>
  <w:p w:rsidR="00811CA5" w:rsidRDefault="003E2BA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1CA5" w:rsidRPr="00162B24" w:rsidRDefault="008361A7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 w:rsidR="00C26312">
          <w:rPr>
            <w:rFonts w:ascii="PT Astra Serif" w:hAnsi="PT Astra Serif"/>
            <w:noProof/>
            <w:sz w:val="24"/>
            <w:szCs w:val="24"/>
          </w:rPr>
          <w:t>10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11CA5" w:rsidRDefault="003E2BAB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1CA5" w:rsidRPr="0007693E" w:rsidRDefault="008361A7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C26312">
          <w:rPr>
            <w:rFonts w:ascii="PT Astra Serif" w:hAnsi="PT Astra Serif"/>
            <w:noProof/>
            <w:sz w:val="24"/>
            <w:szCs w:val="24"/>
          </w:rPr>
          <w:t>17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11CA5" w:rsidRDefault="003E2BA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3E2BAB"/>
    <w:rsid w:val="0067798E"/>
    <w:rsid w:val="008361A7"/>
    <w:rsid w:val="00C26312"/>
    <w:rsid w:val="00E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7948</Words>
  <Characters>45310</Characters>
  <Application>Microsoft Office Word</Application>
  <DocSecurity>0</DocSecurity>
  <Lines>377</Lines>
  <Paragraphs>106</Paragraphs>
  <ScaleCrop>false</ScaleCrop>
  <Company/>
  <LinksUpToDate>false</LinksUpToDate>
  <CharactersWithSpaces>53152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</cp:revision>
  <dcterms:created xsi:type="dcterms:W3CDTF">2024-02-08T12:44:00Z</dcterms:created>
  <dcterms:modified xsi:type="dcterms:W3CDTF">2024-02-09T08:35:00Z</dcterms:modified>
</cp:coreProperties>
</file>